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7B23D92B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952C64">
        <w:rPr>
          <w:sz w:val="24"/>
          <w:szCs w:val="24"/>
        </w:rPr>
        <w:t>6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7F69DB84" w:rsidR="00B52230" w:rsidRPr="008015B9" w:rsidRDefault="00552D14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552D14">
        <w:rPr>
          <w:b/>
          <w:sz w:val="24"/>
          <w:szCs w:val="24"/>
        </w:rPr>
        <w:t>CONTRATAÇÃO DA </w:t>
      </w:r>
      <w:r w:rsidRPr="00552D14">
        <w:rPr>
          <w:b/>
          <w:bCs/>
          <w:sz w:val="24"/>
          <w:szCs w:val="24"/>
        </w:rPr>
        <w:t>CONSTRUÇÃO DA CASA DA MULHER BRASILEIRA NO MUNICÍPIO DO RIO DE JANEIRO</w:t>
      </w:r>
      <w:r w:rsidRPr="00552D14">
        <w:rPr>
          <w:b/>
          <w:sz w:val="24"/>
          <w:szCs w:val="24"/>
        </w:rPr>
        <w:t>, CONFORME CONDIÇÕES, QUANTIDADES E EXIGÊNCIAS ESTABELECIDAS NESTE INSTRUMENTO E SEUS ANEXOS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7EAE8639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9B45CA">
        <w:rPr>
          <w:b w:val="0"/>
          <w:sz w:val="24"/>
          <w:szCs w:val="24"/>
        </w:rPr>
        <w:t>0</w:t>
      </w:r>
      <w:r w:rsidR="0031241A">
        <w:rPr>
          <w:b w:val="0"/>
          <w:sz w:val="24"/>
          <w:szCs w:val="24"/>
        </w:rPr>
        <w:t>2</w:t>
      </w:r>
      <w:r w:rsidR="008A3041" w:rsidRPr="008015B9">
        <w:rPr>
          <w:b w:val="0"/>
          <w:sz w:val="24"/>
          <w:szCs w:val="24"/>
        </w:rPr>
        <w:t>/202</w:t>
      </w:r>
      <w:r w:rsidR="00682A70">
        <w:rPr>
          <w:b w:val="0"/>
          <w:sz w:val="24"/>
          <w:szCs w:val="24"/>
        </w:rPr>
        <w:t>6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922B1B" w:rsidRPr="00922B1B">
        <w:rPr>
          <w:sz w:val="24"/>
          <w:szCs w:val="24"/>
        </w:rPr>
        <w:t>SEI-330003/000769/2026</w:t>
      </w:r>
      <w:r w:rsidR="00922B1B" w:rsidRPr="00922B1B">
        <w:rPr>
          <w:sz w:val="24"/>
          <w:szCs w:val="24"/>
        </w:rPr>
        <w:t>,</w:t>
      </w:r>
      <w:r w:rsidR="00922B1B">
        <w:rPr>
          <w:color w:val="EE000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8A7C061" w14:textId="055D5A39" w:rsidR="00F60EC7" w:rsidRDefault="007A246A" w:rsidP="00AB34D9">
      <w:pPr>
        <w:pStyle w:val="Ttulo1"/>
        <w:spacing w:line="276" w:lineRule="auto"/>
        <w:ind w:left="617" w:right="434"/>
        <w:jc w:val="both"/>
        <w:rPr>
          <w:bCs w:val="0"/>
        </w:rPr>
      </w:pPr>
      <w:r w:rsidRPr="007A246A">
        <w:rPr>
          <w:b w:val="0"/>
        </w:rPr>
        <w:t xml:space="preserve">O objeto do presente contrato é a </w:t>
      </w:r>
      <w:r w:rsidR="00AB71D8" w:rsidRPr="00AB71D8">
        <w:rPr>
          <w:bCs w:val="0"/>
        </w:rPr>
        <w:t>CONTRATAÇÃO DA CONSTRUÇÃO DA CASA DA MULHER BRASILEIRA NO MUNICÍPIO DO RIO DE JANEIRO, CONFORME CONDIÇÕES, QUANTIDADES E EXIGÊNCIAS ESTABELECIDAS NESTE INSTRUMENTO E SEUS ANEXOS</w:t>
      </w:r>
      <w:r w:rsidR="00016B2E">
        <w:rPr>
          <w:bCs w:val="0"/>
        </w:rPr>
        <w:t>.</w:t>
      </w:r>
    </w:p>
    <w:p w14:paraId="333B9ABF" w14:textId="77777777" w:rsidR="00AB34D9" w:rsidRDefault="00AB34D9" w:rsidP="00AB34D9">
      <w:pPr>
        <w:pStyle w:val="Ttulo1"/>
        <w:spacing w:line="276" w:lineRule="auto"/>
        <w:ind w:left="617" w:right="434"/>
        <w:jc w:val="both"/>
      </w:pPr>
    </w:p>
    <w:p w14:paraId="414CC53C" w14:textId="77777777" w:rsidR="00AB34D9" w:rsidRPr="008015B9" w:rsidRDefault="00AB34D9" w:rsidP="00AB34D9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19ED318E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1D076F">
        <w:rPr>
          <w:rFonts w:ascii="Arial" w:hAnsi="Arial" w:cs="Arial"/>
          <w:b/>
          <w:bCs/>
          <w:sz w:val="24"/>
          <w:szCs w:val="24"/>
        </w:rPr>
        <w:t>36</w:t>
      </w:r>
      <w:r w:rsidR="00DC6E12">
        <w:rPr>
          <w:rFonts w:ascii="Arial" w:hAnsi="Arial" w:cs="Arial"/>
          <w:b/>
          <w:bCs/>
          <w:sz w:val="24"/>
          <w:szCs w:val="24"/>
        </w:rPr>
        <w:t>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1D076F">
        <w:rPr>
          <w:rStyle w:val="Forte"/>
          <w:rFonts w:ascii="Arial" w:hAnsi="Arial" w:cs="Arial"/>
          <w:color w:val="000000"/>
          <w:sz w:val="24"/>
          <w:szCs w:val="24"/>
        </w:rPr>
        <w:t>trezentos e sessenta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235A91">
        <w:rPr>
          <w:rFonts w:ascii="Arial" w:hAnsi="Arial" w:cs="Arial"/>
          <w:b/>
          <w:bCs/>
          <w:sz w:val="24"/>
          <w:szCs w:val="24"/>
        </w:rPr>
        <w:t>5</w:t>
      </w:r>
      <w:r w:rsidR="001D076F">
        <w:rPr>
          <w:rFonts w:ascii="Arial" w:hAnsi="Arial" w:cs="Arial"/>
          <w:b/>
          <w:bCs/>
          <w:sz w:val="24"/>
          <w:szCs w:val="24"/>
        </w:rPr>
        <w:t>1</w:t>
      </w:r>
      <w:r w:rsidR="00235A91">
        <w:rPr>
          <w:rFonts w:ascii="Arial" w:hAnsi="Arial" w:cs="Arial"/>
          <w:b/>
          <w:bCs/>
          <w:sz w:val="24"/>
          <w:szCs w:val="24"/>
        </w:rPr>
        <w:t>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235A91">
        <w:rPr>
          <w:rFonts w:ascii="Arial" w:hAnsi="Arial" w:cs="Arial"/>
          <w:b/>
          <w:bCs/>
          <w:sz w:val="24"/>
          <w:szCs w:val="24"/>
        </w:rPr>
        <w:t xml:space="preserve">quinhentos e </w:t>
      </w:r>
      <w:r w:rsidR="001D076F">
        <w:rPr>
          <w:rFonts w:ascii="Arial" w:hAnsi="Arial" w:cs="Arial"/>
          <w:b/>
          <w:bCs/>
          <w:sz w:val="24"/>
          <w:szCs w:val="24"/>
        </w:rPr>
        <w:t>dez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0D6B7E3E" w14:textId="77777777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B1EDD36" w14:textId="1E6031A2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9339B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(Io).</w:t>
      </w:r>
    </w:p>
    <w:p w14:paraId="48F585C7" w14:textId="77777777" w:rsidR="004F6920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38A1020" w14:textId="67B2E65A" w:rsidR="004F6920" w:rsidRPr="0049339B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6920">
        <w:rPr>
          <w:rFonts w:ascii="Arial" w:hAnsi="Arial" w:cs="Arial"/>
          <w:i/>
          <w:iCs/>
          <w:sz w:val="24"/>
          <w:szCs w:val="24"/>
        </w:rPr>
        <w:t>Somente será objeto de reajuste o valor remanescente e ainda não pago.”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restituída após a execução satisfatória do contrato, devendo ser </w:t>
      </w:r>
      <w:r w:rsidRPr="008015B9">
        <w:rPr>
          <w:rFonts w:ascii="Arial" w:hAnsi="Arial" w:cs="Arial"/>
          <w:sz w:val="24"/>
          <w:szCs w:val="24"/>
        </w:rPr>
        <w:lastRenderedPageBreak/>
        <w:t>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1855598D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0FF2176C" w:rsidR="009707C4" w:rsidRPr="0097591F" w:rsidRDefault="009707C4" w:rsidP="00C13B65">
            <w:pPr>
              <w:pStyle w:val="TableParagraph"/>
              <w:spacing w:before="84" w:line="276" w:lineRule="auto"/>
              <w:ind w:left="1031" w:right="989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650F45C2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02E62F94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qualquer natureza, que causar ao CONTRATANTE ou a terceiros, decorrentes da </w:t>
      </w:r>
      <w:r w:rsidRPr="008015B9">
        <w:rPr>
          <w:rFonts w:ascii="Arial" w:hAnsi="Arial" w:cs="Arial"/>
          <w:sz w:val="24"/>
          <w:szCs w:val="24"/>
        </w:rPr>
        <w:lastRenderedPageBreak/>
        <w:t>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condições, métodos e processos de inspeção, verificação e controle adotados pela </w:t>
      </w:r>
      <w:r w:rsidRPr="008015B9">
        <w:rPr>
          <w:rFonts w:ascii="Arial" w:hAnsi="Arial" w:cs="Arial"/>
          <w:sz w:val="24"/>
          <w:szCs w:val="24"/>
        </w:rPr>
        <w:lastRenderedPageBreak/>
        <w:t>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F7EBFD5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B61EAA">
        <w:rPr>
          <w:rFonts w:ascii="Arial" w:hAnsi="Arial" w:cs="Arial"/>
          <w:spacing w:val="38"/>
          <w:sz w:val="24"/>
          <w:szCs w:val="24"/>
        </w:rPr>
        <w:t xml:space="preserve">será por </w:t>
      </w:r>
      <w:r w:rsidR="00B66042" w:rsidRPr="00B66042">
        <w:rPr>
          <w:rFonts w:ascii="Arial" w:hAnsi="Arial" w:cs="Arial"/>
          <w:sz w:val="24"/>
          <w:szCs w:val="24"/>
        </w:rPr>
        <w:t>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23DE2CFF" w14:textId="77777777" w:rsidR="00865AE1" w:rsidRDefault="00865AE1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  <w:r w:rsidRPr="00865AE1">
        <w:rPr>
          <w:rFonts w:ascii="Arial" w:hAnsi="Arial" w:cs="Arial"/>
          <w:sz w:val="24"/>
          <w:szCs w:val="24"/>
        </w:rPr>
        <w:t> Fica vedada a subcontratação total ou parcial do objeto do contratado.</w:t>
      </w:r>
    </w:p>
    <w:p w14:paraId="353F8AFE" w14:textId="71494B64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 </w:t>
      </w: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0F429424" w:rsidR="007A763F" w:rsidRDefault="007420D6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420D6">
        <w:rPr>
          <w:rFonts w:ascii="Arial" w:hAnsi="Arial" w:cs="Arial"/>
          <w:sz w:val="24"/>
          <w:szCs w:val="24"/>
        </w:rPr>
        <w:t>A</w:t>
      </w:r>
      <w:r w:rsidRPr="007420D6">
        <w:rPr>
          <w:rFonts w:ascii="Arial" w:hAnsi="Arial" w:cs="Arial"/>
          <w:b/>
          <w:bCs/>
          <w:sz w:val="24"/>
          <w:szCs w:val="24"/>
        </w:rPr>
        <w:t> </w:t>
      </w:r>
      <w:r w:rsidRPr="007420D6">
        <w:rPr>
          <w:rFonts w:ascii="Arial" w:hAnsi="Arial" w:cs="Arial"/>
          <w:sz w:val="24"/>
          <w:szCs w:val="24"/>
        </w:rPr>
        <w:t>presente contratação justifica-se pela necessidade de implementação, no Município do Rio de Janeiro, da </w:t>
      </w:r>
      <w:r w:rsidRPr="007420D6">
        <w:rPr>
          <w:rFonts w:ascii="Arial" w:hAnsi="Arial" w:cs="Arial"/>
          <w:b/>
          <w:bCs/>
          <w:sz w:val="24"/>
          <w:szCs w:val="24"/>
        </w:rPr>
        <w:t>Casa da Mulher Brasileira (CMB)</w:t>
      </w:r>
      <w:r w:rsidRPr="007420D6">
        <w:rPr>
          <w:rFonts w:ascii="Arial" w:hAnsi="Arial" w:cs="Arial"/>
          <w:sz w:val="24"/>
          <w:szCs w:val="24"/>
        </w:rPr>
        <w:t>, equipamento público estratégico previsto no âmbito do </w:t>
      </w:r>
      <w:r w:rsidRPr="007420D6">
        <w:rPr>
          <w:rFonts w:ascii="Arial" w:hAnsi="Arial" w:cs="Arial"/>
          <w:b/>
          <w:bCs/>
          <w:sz w:val="24"/>
          <w:szCs w:val="24"/>
        </w:rPr>
        <w:t>Programa Mulher Viver sem Violência</w:t>
      </w:r>
      <w:r w:rsidRPr="007420D6">
        <w:rPr>
          <w:rFonts w:ascii="Arial" w:hAnsi="Arial" w:cs="Arial"/>
          <w:sz w:val="24"/>
          <w:szCs w:val="24"/>
        </w:rPr>
        <w:t>, instituído pelo Decreto nº 11.431, de 8 de março de 2023, que tem como finalidade a prevenção e o enfrentamento de todas as formas de violência contra as mulheres, bem como a promoção da autonomia, do acesso a direitos e da cidadania feminina.</w:t>
      </w:r>
    </w:p>
    <w:p w14:paraId="50D1C2EB" w14:textId="77777777" w:rsidR="007420D6" w:rsidRPr="008015B9" w:rsidRDefault="007420D6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1D856534" w14:textId="77777777" w:rsidR="00AB7ED2" w:rsidRDefault="00AB7ED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1C18CFD" w14:textId="77777777" w:rsidR="00AB7ED2" w:rsidRDefault="00AB7ED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6371E23" w14:textId="77777777" w:rsidR="00AB7ED2" w:rsidRDefault="00AB7ED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414D4650" w14:textId="77777777" w:rsidR="00AB7ED2" w:rsidRDefault="00AB7ED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24EA3398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E92E8F">
        <w:rPr>
          <w:rFonts w:ascii="Arial" w:hAnsi="Arial" w:cs="Arial"/>
          <w:sz w:val="24"/>
          <w:szCs w:val="24"/>
        </w:rPr>
        <w:t>6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3A610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lastRenderedPageBreak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9E4FC" w14:textId="77777777" w:rsidR="008742CB" w:rsidRDefault="008742CB">
      <w:r>
        <w:separator/>
      </w:r>
    </w:p>
  </w:endnote>
  <w:endnote w:type="continuationSeparator" w:id="0">
    <w:p w14:paraId="56FE5768" w14:textId="77777777" w:rsidR="008742CB" w:rsidRDefault="0087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</w:t>
                    </w:r>
                    <w:r w:rsidR="00BE368E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8977" w14:textId="77777777" w:rsidR="008742CB" w:rsidRDefault="008742CB">
      <w:r>
        <w:separator/>
      </w:r>
    </w:p>
  </w:footnote>
  <w:footnote w:type="continuationSeparator" w:id="0">
    <w:p w14:paraId="029F596A" w14:textId="77777777" w:rsidR="008742CB" w:rsidRDefault="00874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16B2E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A5A94"/>
    <w:rsid w:val="000B76A3"/>
    <w:rsid w:val="000C0D5C"/>
    <w:rsid w:val="000D2196"/>
    <w:rsid w:val="000D3812"/>
    <w:rsid w:val="000E375B"/>
    <w:rsid w:val="000E5269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38AF"/>
    <w:rsid w:val="001D076F"/>
    <w:rsid w:val="001D1E81"/>
    <w:rsid w:val="00211F74"/>
    <w:rsid w:val="00221640"/>
    <w:rsid w:val="002357A0"/>
    <w:rsid w:val="00235A91"/>
    <w:rsid w:val="002421D1"/>
    <w:rsid w:val="002432E2"/>
    <w:rsid w:val="002509A5"/>
    <w:rsid w:val="00253BF6"/>
    <w:rsid w:val="0028409B"/>
    <w:rsid w:val="002A1341"/>
    <w:rsid w:val="002A5BA3"/>
    <w:rsid w:val="002B2615"/>
    <w:rsid w:val="002C6D5D"/>
    <w:rsid w:val="002D34DA"/>
    <w:rsid w:val="002F54D3"/>
    <w:rsid w:val="0030663E"/>
    <w:rsid w:val="0031241A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339B"/>
    <w:rsid w:val="00495A84"/>
    <w:rsid w:val="004A3BA4"/>
    <w:rsid w:val="004B7BF3"/>
    <w:rsid w:val="004C24E1"/>
    <w:rsid w:val="004E249D"/>
    <w:rsid w:val="004E2A0A"/>
    <w:rsid w:val="004E7C75"/>
    <w:rsid w:val="004F6920"/>
    <w:rsid w:val="005010E6"/>
    <w:rsid w:val="00503640"/>
    <w:rsid w:val="00530D0A"/>
    <w:rsid w:val="00552D14"/>
    <w:rsid w:val="00555DA0"/>
    <w:rsid w:val="0056134F"/>
    <w:rsid w:val="005637C9"/>
    <w:rsid w:val="00563A68"/>
    <w:rsid w:val="0057402B"/>
    <w:rsid w:val="005C7009"/>
    <w:rsid w:val="005D013F"/>
    <w:rsid w:val="005D1B18"/>
    <w:rsid w:val="005D4491"/>
    <w:rsid w:val="005D6C28"/>
    <w:rsid w:val="005E1E0B"/>
    <w:rsid w:val="005E6A9A"/>
    <w:rsid w:val="005E7506"/>
    <w:rsid w:val="005F0EAC"/>
    <w:rsid w:val="005F25E0"/>
    <w:rsid w:val="0061669B"/>
    <w:rsid w:val="00657645"/>
    <w:rsid w:val="00666CA5"/>
    <w:rsid w:val="00671AA1"/>
    <w:rsid w:val="00675F5E"/>
    <w:rsid w:val="006802CE"/>
    <w:rsid w:val="00680571"/>
    <w:rsid w:val="00682A70"/>
    <w:rsid w:val="00687C7D"/>
    <w:rsid w:val="00691C63"/>
    <w:rsid w:val="006927B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420D6"/>
    <w:rsid w:val="00762C49"/>
    <w:rsid w:val="00772AD5"/>
    <w:rsid w:val="007749C8"/>
    <w:rsid w:val="00785E73"/>
    <w:rsid w:val="007A246A"/>
    <w:rsid w:val="007A763F"/>
    <w:rsid w:val="007B0ADB"/>
    <w:rsid w:val="007D2884"/>
    <w:rsid w:val="007E602C"/>
    <w:rsid w:val="007E66B5"/>
    <w:rsid w:val="007F2443"/>
    <w:rsid w:val="007F2D90"/>
    <w:rsid w:val="007F7F1C"/>
    <w:rsid w:val="008015B9"/>
    <w:rsid w:val="0081419E"/>
    <w:rsid w:val="0084390F"/>
    <w:rsid w:val="008468E3"/>
    <w:rsid w:val="00855D2E"/>
    <w:rsid w:val="00865AE1"/>
    <w:rsid w:val="008742CB"/>
    <w:rsid w:val="00891D05"/>
    <w:rsid w:val="008A0E95"/>
    <w:rsid w:val="008A3041"/>
    <w:rsid w:val="008B3717"/>
    <w:rsid w:val="008D7879"/>
    <w:rsid w:val="008E4FD1"/>
    <w:rsid w:val="008F3AA4"/>
    <w:rsid w:val="008F6FAD"/>
    <w:rsid w:val="00917D1F"/>
    <w:rsid w:val="00921071"/>
    <w:rsid w:val="00922B1B"/>
    <w:rsid w:val="00927D86"/>
    <w:rsid w:val="00941D5D"/>
    <w:rsid w:val="009461A8"/>
    <w:rsid w:val="009509FC"/>
    <w:rsid w:val="00951D82"/>
    <w:rsid w:val="00952C64"/>
    <w:rsid w:val="0095434B"/>
    <w:rsid w:val="00955AE0"/>
    <w:rsid w:val="0095623C"/>
    <w:rsid w:val="009707C4"/>
    <w:rsid w:val="0097352A"/>
    <w:rsid w:val="00997960"/>
    <w:rsid w:val="009A3E3F"/>
    <w:rsid w:val="009B347A"/>
    <w:rsid w:val="009B45C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42766"/>
    <w:rsid w:val="00A5476B"/>
    <w:rsid w:val="00A54DB0"/>
    <w:rsid w:val="00A60AF9"/>
    <w:rsid w:val="00A75049"/>
    <w:rsid w:val="00A97926"/>
    <w:rsid w:val="00AA22E3"/>
    <w:rsid w:val="00AB34D9"/>
    <w:rsid w:val="00AB6FE8"/>
    <w:rsid w:val="00AB71D8"/>
    <w:rsid w:val="00AB7ED2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61EAA"/>
    <w:rsid w:val="00B66042"/>
    <w:rsid w:val="00B71CD0"/>
    <w:rsid w:val="00B826BB"/>
    <w:rsid w:val="00B85A0E"/>
    <w:rsid w:val="00B8611E"/>
    <w:rsid w:val="00B930FE"/>
    <w:rsid w:val="00B954AD"/>
    <w:rsid w:val="00B97533"/>
    <w:rsid w:val="00BB0B3F"/>
    <w:rsid w:val="00BB28C6"/>
    <w:rsid w:val="00BB7264"/>
    <w:rsid w:val="00BC21FF"/>
    <w:rsid w:val="00BC4827"/>
    <w:rsid w:val="00BC6492"/>
    <w:rsid w:val="00BC67F2"/>
    <w:rsid w:val="00BD0340"/>
    <w:rsid w:val="00BD11EE"/>
    <w:rsid w:val="00BD2AA7"/>
    <w:rsid w:val="00BD589B"/>
    <w:rsid w:val="00BE1842"/>
    <w:rsid w:val="00BE1E13"/>
    <w:rsid w:val="00BE368E"/>
    <w:rsid w:val="00BF44EB"/>
    <w:rsid w:val="00BF691A"/>
    <w:rsid w:val="00C04A5B"/>
    <w:rsid w:val="00C13B65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2B28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944AE"/>
    <w:rsid w:val="00DA26F4"/>
    <w:rsid w:val="00DB4756"/>
    <w:rsid w:val="00DC017E"/>
    <w:rsid w:val="00DC6E12"/>
    <w:rsid w:val="00DC7AE3"/>
    <w:rsid w:val="00DD3246"/>
    <w:rsid w:val="00DF4F99"/>
    <w:rsid w:val="00E179FC"/>
    <w:rsid w:val="00E26044"/>
    <w:rsid w:val="00E316D5"/>
    <w:rsid w:val="00E35083"/>
    <w:rsid w:val="00E35E0D"/>
    <w:rsid w:val="00E4570E"/>
    <w:rsid w:val="00E562AA"/>
    <w:rsid w:val="00E63213"/>
    <w:rsid w:val="00E67B53"/>
    <w:rsid w:val="00E9093C"/>
    <w:rsid w:val="00E92E8F"/>
    <w:rsid w:val="00EA0DDF"/>
    <w:rsid w:val="00EB5B15"/>
    <w:rsid w:val="00EC07D3"/>
    <w:rsid w:val="00EC593D"/>
    <w:rsid w:val="00EC5B2A"/>
    <w:rsid w:val="00EE00BD"/>
    <w:rsid w:val="00EF5B0B"/>
    <w:rsid w:val="00EF6F00"/>
    <w:rsid w:val="00F23D62"/>
    <w:rsid w:val="00F34215"/>
    <w:rsid w:val="00F42CA8"/>
    <w:rsid w:val="00F431C6"/>
    <w:rsid w:val="00F43F30"/>
    <w:rsid w:val="00F53F57"/>
    <w:rsid w:val="00F54D3E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27</Pages>
  <Words>8272</Words>
  <Characters>44673</Characters>
  <Application>Microsoft Office Word</Application>
  <DocSecurity>0</DocSecurity>
  <Lines>372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137</cp:revision>
  <cp:lastPrinted>2022-03-21T15:37:00Z</cp:lastPrinted>
  <dcterms:created xsi:type="dcterms:W3CDTF">2022-07-28T19:42:00Z</dcterms:created>
  <dcterms:modified xsi:type="dcterms:W3CDTF">2026-03-31T17:26:00Z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